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2D" w:rsidRPr="00DC41A7" w:rsidRDefault="00DC41A7" w:rsidP="0027482D">
      <w:pPr>
        <w:rPr>
          <w:rFonts w:ascii="Arial" w:hAnsi="Arial" w:cs="Arial"/>
          <w:sz w:val="28"/>
          <w:szCs w:val="28"/>
        </w:rPr>
      </w:pPr>
      <w:r w:rsidRPr="00DC41A7">
        <w:rPr>
          <w:rFonts w:ascii="Arial" w:hAnsi="Arial" w:cs="Arial"/>
          <w:sz w:val="28"/>
          <w:szCs w:val="28"/>
        </w:rPr>
        <w:t>49</w:t>
      </w:r>
      <w:r w:rsidR="00482671" w:rsidRPr="00DC41A7">
        <w:rPr>
          <w:rFonts w:ascii="Arial" w:hAnsi="Arial" w:cs="Arial"/>
          <w:sz w:val="28"/>
          <w:szCs w:val="28"/>
        </w:rPr>
        <w:tab/>
      </w:r>
    </w:p>
    <w:p w:rsidR="0027482D" w:rsidRDefault="0027482D" w:rsidP="00482671">
      <w:pPr>
        <w:jc w:val="both"/>
        <w:rPr>
          <w:rFonts w:ascii="Arial" w:hAnsi="Arial" w:cs="Arial"/>
          <w:sz w:val="24"/>
          <w:szCs w:val="24"/>
        </w:rPr>
      </w:pPr>
    </w:p>
    <w:p w:rsidR="0027482D" w:rsidRPr="00482671" w:rsidRDefault="0027482D" w:rsidP="00482671">
      <w:pPr>
        <w:jc w:val="both"/>
        <w:rPr>
          <w:rFonts w:ascii="Arial" w:hAnsi="Arial" w:cs="Arial"/>
          <w:b/>
          <w:sz w:val="24"/>
          <w:szCs w:val="24"/>
        </w:rPr>
      </w:pPr>
      <w:proofErr w:type="spellStart"/>
      <w:r w:rsidRPr="00482671">
        <w:rPr>
          <w:rFonts w:ascii="Arial" w:hAnsi="Arial" w:cs="Arial"/>
          <w:b/>
          <w:sz w:val="24"/>
          <w:szCs w:val="24"/>
        </w:rPr>
        <w:t>Hamının</w:t>
      </w:r>
      <w:proofErr w:type="spellEnd"/>
      <w:r w:rsidR="000252C4">
        <w:rPr>
          <w:rFonts w:ascii="Arial" w:hAnsi="Arial" w:cs="Arial"/>
          <w:b/>
          <w:sz w:val="24"/>
          <w:szCs w:val="24"/>
        </w:rPr>
        <w:t xml:space="preserve"> </w:t>
      </w:r>
      <w:proofErr w:type="spellStart"/>
      <w:r w:rsidRPr="00482671">
        <w:rPr>
          <w:rFonts w:ascii="Arial" w:hAnsi="Arial" w:cs="Arial"/>
          <w:b/>
          <w:sz w:val="24"/>
          <w:szCs w:val="24"/>
        </w:rPr>
        <w:t>qəhrəmanına</w:t>
      </w:r>
      <w:proofErr w:type="spellEnd"/>
      <w:r w:rsidR="000252C4">
        <w:rPr>
          <w:rFonts w:ascii="Arial" w:hAnsi="Arial" w:cs="Arial"/>
          <w:b/>
          <w:sz w:val="24"/>
          <w:szCs w:val="24"/>
        </w:rPr>
        <w:t xml:space="preserve"> </w:t>
      </w:r>
      <w:proofErr w:type="spellStart"/>
      <w:r w:rsidRPr="00482671">
        <w:rPr>
          <w:rFonts w:ascii="Arial" w:hAnsi="Arial" w:cs="Arial"/>
          <w:b/>
          <w:sz w:val="24"/>
          <w:szCs w:val="24"/>
        </w:rPr>
        <w:t>çevrilən</w:t>
      </w:r>
      <w:proofErr w:type="spellEnd"/>
      <w:r w:rsidR="000252C4">
        <w:rPr>
          <w:rFonts w:ascii="Arial" w:hAnsi="Arial" w:cs="Arial"/>
          <w:b/>
          <w:sz w:val="24"/>
          <w:szCs w:val="24"/>
        </w:rPr>
        <w:t xml:space="preserve"> </w:t>
      </w:r>
      <w:proofErr w:type="spellStart"/>
      <w:r w:rsidRPr="00482671">
        <w:rPr>
          <w:rFonts w:ascii="Arial" w:hAnsi="Arial" w:cs="Arial"/>
          <w:b/>
          <w:sz w:val="24"/>
          <w:szCs w:val="24"/>
        </w:rPr>
        <w:t>OktaySəfərov</w:t>
      </w:r>
      <w:proofErr w:type="spellEnd"/>
      <w:r w:rsidRPr="00482671">
        <w:rPr>
          <w:rFonts w:ascii="Arial" w:hAnsi="Arial" w:cs="Arial"/>
          <w:b/>
          <w:sz w:val="24"/>
          <w:szCs w:val="24"/>
        </w:rPr>
        <w:t>!</w:t>
      </w:r>
    </w:p>
    <w:p w:rsidR="0027482D" w:rsidRDefault="0027482D" w:rsidP="00482671">
      <w:pPr>
        <w:jc w:val="both"/>
        <w:rPr>
          <w:rFonts w:ascii="Arial" w:hAnsi="Arial" w:cs="Arial"/>
          <w:sz w:val="24"/>
          <w:szCs w:val="24"/>
        </w:rPr>
      </w:pPr>
    </w:p>
    <w:p w:rsidR="0027482D" w:rsidRDefault="0027482D" w:rsidP="00482671">
      <w:pPr>
        <w:ind w:firstLine="720"/>
        <w:jc w:val="both"/>
        <w:rPr>
          <w:rFonts w:ascii="Arial" w:hAnsi="Arial" w:cs="Arial"/>
          <w:sz w:val="24"/>
          <w:szCs w:val="24"/>
          <w:lang w:val="az-Latn-AZ"/>
        </w:rPr>
      </w:pPr>
      <w:r>
        <w:rPr>
          <w:rFonts w:ascii="Arial" w:hAnsi="Arial" w:cs="Arial"/>
          <w:sz w:val="24"/>
          <w:szCs w:val="24"/>
        </w:rPr>
        <w:t xml:space="preserve">Bu </w:t>
      </w:r>
      <w:proofErr w:type="spellStart"/>
      <w:r>
        <w:rPr>
          <w:rFonts w:ascii="Arial" w:hAnsi="Arial" w:cs="Arial"/>
          <w:sz w:val="24"/>
          <w:szCs w:val="24"/>
        </w:rPr>
        <w:t>gün</w:t>
      </w:r>
      <w:proofErr w:type="spellEnd"/>
      <w:r>
        <w:rPr>
          <w:rFonts w:ascii="Arial" w:hAnsi="Arial" w:cs="Arial"/>
          <w:sz w:val="24"/>
          <w:szCs w:val="24"/>
        </w:rPr>
        <w:t xml:space="preserve"> 44 g</w:t>
      </w:r>
      <w:r>
        <w:rPr>
          <w:rFonts w:ascii="Arial" w:hAnsi="Arial" w:cs="Arial"/>
          <w:sz w:val="24"/>
          <w:szCs w:val="24"/>
          <w:lang w:val="az-Latn-AZ"/>
        </w:rPr>
        <w:t>ünlük Vətən müharibəsi haqqında həm qürurla, həm ağrı-</w:t>
      </w:r>
      <w:proofErr w:type="gramStart"/>
      <w:r>
        <w:rPr>
          <w:rFonts w:ascii="Arial" w:hAnsi="Arial" w:cs="Arial"/>
          <w:sz w:val="24"/>
          <w:szCs w:val="24"/>
          <w:lang w:val="az-Latn-AZ"/>
        </w:rPr>
        <w:t>acıyla  danışırıq</w:t>
      </w:r>
      <w:proofErr w:type="gramEnd"/>
      <w:r>
        <w:rPr>
          <w:rFonts w:ascii="Arial" w:hAnsi="Arial" w:cs="Arial"/>
          <w:sz w:val="24"/>
          <w:szCs w:val="24"/>
          <w:lang w:val="az-Latn-AZ"/>
        </w:rPr>
        <w:t xml:space="preserve">. Müharibələr həmişə ağrı, acı, kədər gətirir. Kaş ki, ermənilər kimi bədnam qonşularımız olmayaydı. Bu xalq 30 ildir  ermənilərin əlindən zülm çəkirdi. Torpaqlarımız düşmən tapdağı altında inildəyirdi. Əsarətdə qalan ellərimiz, obalarımız, dədə-babalarımızın məzarları bizim həm ürəyimizi ağrıdırdı, həm xəcalət verirdi. Əsir düşən qız-gəlinlərimizdən danışanda, oğullarımız başlarını aşağı salırdılar. Şükürlər olsun ki, haqq-ədalət qələbə çaldı.  Ordumuz 44 gün gecə-gündüz bilmədən qarı düşmənə qarşı vuruşdu, qan tökdü,  torpaqlarımızı geri aldı. Biz təkcə torpaqlarımızı geri almadıq, sınan qürurumuzu bərpa etdik, məzarlarında narahat yatan ruhlarımızı rahatlığa qovuşdurduq. İgid, cəsur oğullarımızın və Ali Baş Komandanımız İlham Əliyevin mətinliyi, əyilməzliyi sayəsində düşmənə qalib gəldik. </w:t>
      </w:r>
    </w:p>
    <w:p w:rsidR="0027482D" w:rsidRDefault="0027482D" w:rsidP="00482671">
      <w:pPr>
        <w:ind w:firstLine="720"/>
        <w:jc w:val="both"/>
        <w:rPr>
          <w:rFonts w:ascii="Arial" w:hAnsi="Arial" w:cs="Arial"/>
          <w:sz w:val="24"/>
          <w:szCs w:val="24"/>
          <w:lang w:val="az-Latn-AZ"/>
        </w:rPr>
      </w:pPr>
      <w:r>
        <w:rPr>
          <w:rFonts w:ascii="Arial" w:hAnsi="Arial" w:cs="Arial"/>
          <w:sz w:val="24"/>
          <w:szCs w:val="24"/>
          <w:lang w:val="az-Latn-AZ"/>
        </w:rPr>
        <w:t xml:space="preserve">Ancaq qələbələr baha başa gəlir. Heç də asanlıqla əldə olunmur. Bu yolda bir-birindən igid, cəsur oğullarımızı itirdik. Onlardan biri də qardaşım Səfərov Oktay Əhməd oğludur. Oktay bir evdən yox, bütöv bir eldən-obadan gedən oğullardandır. O, kəndimizin  sakinlərinin yaddaşında ağıllı, sakit, mədəni, mehriban bir oğlan kimi qaldı. Oktay mənə tək qardaş olmayıb. Baxmayaraq ki, məndən bir yaş kiçik idi. O, mənə əməlli-başlı atalıq eləyib, dayılıq, əmilik eləyib. </w:t>
      </w:r>
    </w:p>
    <w:p w:rsidR="0027482D" w:rsidRDefault="0027482D" w:rsidP="00482671">
      <w:pPr>
        <w:ind w:firstLine="720"/>
        <w:jc w:val="both"/>
        <w:rPr>
          <w:rFonts w:ascii="Arial" w:hAnsi="Arial" w:cs="Arial"/>
          <w:sz w:val="24"/>
          <w:szCs w:val="24"/>
          <w:lang w:val="az-Latn-AZ"/>
        </w:rPr>
      </w:pPr>
      <w:r>
        <w:rPr>
          <w:rFonts w:ascii="Arial" w:hAnsi="Arial" w:cs="Arial"/>
          <w:sz w:val="24"/>
          <w:szCs w:val="24"/>
          <w:lang w:val="az-Latn-AZ"/>
        </w:rPr>
        <w:t xml:space="preserve">Oktay hərbi xidmətdə olanda, atam Rusiyada dəhşətli bir qəza keçirtdi. Həmin qəza nəticəsində beynində problemlər yarandı, üstəlik yaddaşını itirdi. Oktay hərbi xidmətdən qayıdandan sonra ailəmizin bütün yükü onun körpə çiyinlərinə düşdü. Oxumaq, təhsil almaq arzusu ürəyində qaldı, çünki işləmək, ailəyə dəstək olmaq məcburiyyətində idi.  O, anamın tək arxası, tək dayağı idi. İndi Oktaydan  sonra anlayıram ki, atamın nə hala qaldığını heç düz-əməlli başa düşmürəmmiş. İndi görürəm ki, atam nə vəziyyətdədir. O, mənə elə qol-qanad gərmişdi ki, elə bilirdim beş qardaşım var. O, nəinki bu gün, elə dünən də bizim qəhrəmanımız olub! Dara düşsəm, başımın üstünü kəsdirib. Anam çətin anlarında Oktayı çağırıb, atam onu haraylayıb. </w:t>
      </w:r>
    </w:p>
    <w:p w:rsidR="0027482D" w:rsidRDefault="0027482D" w:rsidP="00482671">
      <w:pPr>
        <w:ind w:firstLine="720"/>
        <w:jc w:val="both"/>
        <w:rPr>
          <w:rFonts w:ascii="Arial" w:hAnsi="Arial" w:cs="Arial"/>
          <w:sz w:val="24"/>
          <w:szCs w:val="24"/>
          <w:lang w:val="az-Latn-AZ"/>
        </w:rPr>
      </w:pPr>
      <w:r>
        <w:rPr>
          <w:rFonts w:ascii="Arial" w:hAnsi="Arial" w:cs="Arial"/>
          <w:sz w:val="24"/>
          <w:szCs w:val="24"/>
          <w:lang w:val="az-Latn-AZ"/>
        </w:rPr>
        <w:t xml:space="preserve">Oktayı itirdiyimiz bütün bu müddət ərzində, bu beş ayda hər gün onu düşünmüşəm. Onun döyüş yolu haqqında məlumatlar əldə eləməyə çalışmışam. Ürəymin bir tərəfi ağlayıb, göz yaşı töküb, o biri tərəfi ilə qardaşımla qürur duymuşam. Nə yaxşı ki, mənim bu adda, bu şərəfdə, bu ləyaqətdə qardaşım olub! Şəhid bacısı, şəhid anası adı nə qədər şərəfli olsa da, o adın yükünü daşımaq olduqca çətindir. Doğma adamın, əziz adamın yoxluğuyla barışmaq olmur. Hər günümüz onu yad eləməklə, göz yaşı içində xatırlamaqla keçir. Anamın gözü hər yerdə onu axtarır. Məzarına gedirik, anam torpağını, daşını qucaqlayıb ağlayır. Bəzən anamı torpaqdan güclə ayırıb evə gətiririk. Anamın üstü-başı toza-torpağa batır, üzündə-gözündə göz </w:t>
      </w:r>
      <w:r>
        <w:rPr>
          <w:rFonts w:ascii="Arial" w:hAnsi="Arial" w:cs="Arial"/>
          <w:sz w:val="24"/>
          <w:szCs w:val="24"/>
          <w:lang w:val="az-Latn-AZ"/>
        </w:rPr>
        <w:lastRenderedPageBreak/>
        <w:t xml:space="preserve">yaşı quruyub qalır. Bütün bu əzablara rəğmən, yenə deyirəm, nə yaxşı sən mənim qardaşım olmusan, ay Oktay! Ay əlçatmazım, ay cənnət ətirlim! </w:t>
      </w:r>
    </w:p>
    <w:p w:rsidR="0027482D" w:rsidRDefault="0027482D" w:rsidP="00482671">
      <w:pPr>
        <w:ind w:firstLine="720"/>
        <w:jc w:val="both"/>
        <w:rPr>
          <w:rFonts w:ascii="Arial" w:hAnsi="Arial" w:cs="Arial"/>
          <w:sz w:val="24"/>
          <w:szCs w:val="24"/>
          <w:lang w:val="az-Latn-AZ"/>
        </w:rPr>
      </w:pPr>
      <w:r>
        <w:rPr>
          <w:rFonts w:ascii="Arial" w:hAnsi="Arial" w:cs="Arial"/>
          <w:sz w:val="24"/>
          <w:szCs w:val="24"/>
          <w:lang w:val="az-Latn-AZ"/>
        </w:rPr>
        <w:t xml:space="preserve">Bilirəm ki, o, əbədiyyətdədir! Heç vaxt unudulmayacaq işlər görüb. Biz bununla az da olsa təsəlli tapırıq. </w:t>
      </w:r>
    </w:p>
    <w:p w:rsidR="0027482D" w:rsidRDefault="0027482D" w:rsidP="00482671">
      <w:pPr>
        <w:ind w:firstLine="720"/>
        <w:jc w:val="both"/>
        <w:rPr>
          <w:rFonts w:ascii="Arial" w:hAnsi="Arial" w:cs="Arial"/>
          <w:sz w:val="24"/>
          <w:szCs w:val="24"/>
          <w:lang w:val="az-Latn-AZ"/>
        </w:rPr>
      </w:pPr>
      <w:r>
        <w:rPr>
          <w:rFonts w:ascii="Arial" w:hAnsi="Arial" w:cs="Arial"/>
          <w:sz w:val="24"/>
          <w:szCs w:val="24"/>
          <w:lang w:val="az-Latn-AZ"/>
        </w:rPr>
        <w:t>Sonuncu dəfə noyabr ayının 2-də döyüşə girib, 32 döyüş yoldaşı və komandiriylə birgə şəhid olub. Oktayın içində olduğu bölük başqa dəstələrin yarıb keçə bilmədiyi cəbhəni yarıb. Xocavənd rayonunun mərkəzinə qədər irəliləyiblər. Ta ki silah-sursatları tükənənədək... O, gözlərini yumanda silahını elə bərk-bərk qucaqlayıbmış ki, silahı əlindən güclə alıb götürüblər. Qolu isə elə  şəkildə donub qalıbmış, sanki bu saat avtomatını atacaq. Döyüş vəziyyətində gözlərini yumub bu dünyaya mənim qəhrəmanım!</w:t>
      </w:r>
    </w:p>
    <w:p w:rsidR="0027482D" w:rsidRDefault="0027482D" w:rsidP="00482671">
      <w:pPr>
        <w:ind w:firstLine="720"/>
        <w:jc w:val="both"/>
        <w:rPr>
          <w:rFonts w:ascii="Arial" w:hAnsi="Arial" w:cs="Arial"/>
          <w:sz w:val="24"/>
          <w:szCs w:val="24"/>
          <w:lang w:val="az-Latn-AZ"/>
        </w:rPr>
      </w:pPr>
      <w:r>
        <w:rPr>
          <w:rFonts w:ascii="Arial" w:hAnsi="Arial" w:cs="Arial"/>
          <w:sz w:val="24"/>
          <w:szCs w:val="24"/>
          <w:lang w:val="az-Latn-AZ"/>
        </w:rPr>
        <w:t xml:space="preserve">Bütün bunlardan söz etmək o qədər çətindir! Sözlər o qədər acizdir ki! Çoxlu arzuları qaldı.İyirmi doqquz illik həyatım boyu dəfələrlə dilimə “Ölmək istəyirəm!” kəlməsini gətirmişəm. Ancaq biz bir dəfə də onun dilindən bu kəlmələri eşitməmişdik. Feysbukda paylaşdığı şəkillərin hamısının üstündə  həyatın qısalığını vurğulayıb,başqalarını  həyatın qədrini bilməyə səsləyib. Axı necə hiss edib? Necə duyub, hansı həssaslıqla ömrünün qısa olacağını qabaqcadan başa düşüb, bilmirəm! </w:t>
      </w:r>
    </w:p>
    <w:p w:rsidR="0027482D" w:rsidRDefault="0027482D" w:rsidP="00482671">
      <w:pPr>
        <w:ind w:firstLine="720"/>
        <w:jc w:val="both"/>
        <w:rPr>
          <w:rFonts w:ascii="Arial" w:hAnsi="Arial" w:cs="Arial"/>
          <w:sz w:val="24"/>
          <w:szCs w:val="24"/>
          <w:lang w:val="az-Latn-AZ"/>
        </w:rPr>
      </w:pPr>
      <w:r>
        <w:rPr>
          <w:rFonts w:ascii="Arial" w:hAnsi="Arial" w:cs="Arial"/>
          <w:sz w:val="24"/>
          <w:szCs w:val="24"/>
          <w:lang w:val="az-Latn-AZ"/>
        </w:rPr>
        <w:t>Sevdiyi bir qız vardı. Altı ildir bir-birlərinə sadiq idilər. Qardaşım 2019 -cu ilin dekabrına qədər, son üç ili Türkiyədə yaşamış, işləmişdi. Qürbət ellərdə yaşaması, işləməsi belə onları bir-birindən soyuda bilməmişdi. Pandemiyadan əvvəl anamın, bacılarının, sevdiyinin israrı ilə Azərbaycana qayıtmışdı. Hər dəfə evlənmək istədiklərində kimsə rəhmətə gedirdi. Toyları qalırdı. Gah qız tərəfdə, gah oğlan tərəfdə yas düşürdü. Elin adətinə görə yası gözləyirdilər. Beləcə, altı il gözlədilər. Axırda da Oktay özü gözlərini əbədiyyətə yumdu. Sevgiləri, arzuları yarımçıq qaldı. Anamın-atamın  oğul toyu görmək arzuları  ürəklərində qaldı. Mənim qardaş toyunda qol götürüb oynamaq arzum da eləcə. Qardaşımın sevgisi dillərdə dastana döndü. Eşidənlər, bilənlər onların sevgisinə yanır. Anam toy hazırlıqlarına çoxdan başlamışdı. Oğlunun adına bir çamadan ayırmışdı. İndi həmin çamadan anam üçün göz dağı olub. Bəy otağı ayırmışdı. Həmin otağı sevinclə, fərəhlə təmir elətdirmişdi. O otağın bütün bər-bəzəyini  Oktay özü işləyib almışdı. İndi o otaq yenə Oktayındır, ancaq daha bəy otağı deyil ora, evimizin içində muzeydir. Anam Oktaya aid nə varsa, o otağa yığıb: uşaqlıq şəkillərini, böyüdülmüş başqa fotolarını, rəssam tərəfindən çəkilmiş portretini,  idman alətlərini, vaxtilə əsgərlikdə olanda geyindiyi hərbi geyimi, əsgər  çəkmələrini. O otaq indi bizim üçün ən müqəddəs yerdir. Gün ərzində dəfələrlə o otağı ziyarət edirik. Onu orda, yanımızda hiss edirik. Sanki bir tərəfdə oturub bizə baxır. Ancaq bizimlə bir kəlmə danışmır. Susur, susur, susur... Yalnız şəkillərdən boylanan baxışlarıyla danışır bizimlə. Sanki o baxışlarıyla deyir ki, “Mən heç yana getməmişəm. Sizi qoyub hara gedərəm? Sizi kimə tapşıraram? Mən burdayam! Sizinləyəm! “</w:t>
      </w:r>
    </w:p>
    <w:p w:rsidR="0027482D" w:rsidRDefault="0027482D" w:rsidP="00482671">
      <w:pPr>
        <w:ind w:firstLine="720"/>
        <w:jc w:val="both"/>
        <w:rPr>
          <w:rFonts w:ascii="Arial" w:hAnsi="Arial" w:cs="Arial"/>
          <w:sz w:val="24"/>
          <w:szCs w:val="24"/>
          <w:lang w:val="az-Latn-AZ"/>
        </w:rPr>
      </w:pPr>
      <w:r>
        <w:rPr>
          <w:rFonts w:ascii="Arial" w:hAnsi="Arial" w:cs="Arial"/>
          <w:sz w:val="24"/>
          <w:szCs w:val="24"/>
          <w:lang w:val="az-Latn-AZ"/>
        </w:rPr>
        <w:t xml:space="preserve">Oktay övladlarıma qarşı da mehriban dayı olub. İndi balaca oğlum Mirsalah, kiçik qızım Nuray hər yerdə onu gəzirlər. Şəkillərini öpür, bağırlarına basırlar. Mirsalah deyir </w:t>
      </w:r>
      <w:bookmarkStart w:id="0" w:name="_GoBack"/>
      <w:bookmarkEnd w:id="0"/>
      <w:r>
        <w:rPr>
          <w:rFonts w:ascii="Arial" w:hAnsi="Arial" w:cs="Arial"/>
          <w:sz w:val="24"/>
          <w:szCs w:val="24"/>
          <w:lang w:val="az-Latn-AZ"/>
        </w:rPr>
        <w:lastRenderedPageBreak/>
        <w:t>ki, “Ana, dayım ölməyib. Şəhidlər ölmür. Deməli, gələcək dayım”. Uşaqlar dayılarının  geri qayıdacağına inanırlar.</w:t>
      </w:r>
    </w:p>
    <w:p w:rsidR="00482671" w:rsidRDefault="00482671" w:rsidP="00482671">
      <w:pPr>
        <w:jc w:val="both"/>
        <w:rPr>
          <w:rFonts w:ascii="Arial" w:hAnsi="Arial" w:cs="Arial"/>
          <w:sz w:val="24"/>
          <w:szCs w:val="24"/>
          <w:lang w:val="az-Latn-AZ"/>
        </w:rPr>
      </w:pPr>
      <w:r>
        <w:rPr>
          <w:rFonts w:ascii="Arial" w:hAnsi="Arial" w:cs="Arial"/>
          <w:sz w:val="24"/>
          <w:szCs w:val="24"/>
          <w:lang w:val="az-Latn-AZ"/>
        </w:rPr>
        <w:tab/>
      </w:r>
      <w:r w:rsidR="0027482D">
        <w:rPr>
          <w:rFonts w:ascii="Arial" w:hAnsi="Arial" w:cs="Arial"/>
          <w:sz w:val="24"/>
          <w:szCs w:val="24"/>
          <w:lang w:val="az-Latn-AZ"/>
        </w:rPr>
        <w:t>Elə mən də sənin gələcəyinə inanıram, Oktayım! Bütün qəlbimlə inanıram buna! Ömrümün yetəcəyi qədər sənin yollarına baxacağam, səni gözləyəcəyəm, bir an belə qayıdacağına şübhə etməyəcəyəm! Məni bu inam yaşadacaq.  Məni tərk elədiyinə inanıb yaşaya bilmərəm! İnansam ürəyim partlayar!</w:t>
      </w:r>
    </w:p>
    <w:p w:rsidR="0027482D" w:rsidRDefault="0027482D" w:rsidP="00482671">
      <w:pPr>
        <w:ind w:firstLine="720"/>
        <w:jc w:val="both"/>
        <w:rPr>
          <w:rFonts w:ascii="Arial" w:hAnsi="Arial" w:cs="Arial"/>
          <w:sz w:val="24"/>
          <w:szCs w:val="24"/>
          <w:lang w:val="az-Latn-AZ"/>
        </w:rPr>
      </w:pPr>
      <w:r>
        <w:rPr>
          <w:rFonts w:ascii="Arial" w:hAnsi="Arial" w:cs="Arial"/>
          <w:sz w:val="24"/>
          <w:szCs w:val="24"/>
          <w:lang w:val="az-Latn-AZ"/>
        </w:rPr>
        <w:t xml:space="preserve">İllərlə Qarabağ uğrunda analar oğullarını, bacılar qardaşlarını, qız-gəlinlər sevdiklərini itirirdi. Bu yolda çox qurbanlar verilib. İstər Birinci Qarabağ müharibəsində, istər 2016-cı il aprel döyüşlərində, istərsə də sonuncu Vətən müharibəsində çoxlu qanlar axdı. Vaxt vardı, biz uşaq idik. Qarabağ həqiqətlərini kitablardan, tarix dərsliklərindən oxuyan uşaq! Biz kitablardan oxuduğumuz ağrıları-acıları reallıqda yaşadıq. Kitablardan oxuyur, xalqımızın dərdinə ürəkdən yanıb-yaxılırdıq. Bir gün eyni acılardan özümüz də keçdik. </w:t>
      </w:r>
    </w:p>
    <w:p w:rsidR="0027482D" w:rsidRDefault="0027482D" w:rsidP="00482671">
      <w:pPr>
        <w:ind w:firstLine="720"/>
        <w:jc w:val="both"/>
        <w:rPr>
          <w:rFonts w:ascii="Arial" w:hAnsi="Arial" w:cs="Arial"/>
          <w:sz w:val="24"/>
          <w:szCs w:val="24"/>
          <w:lang w:val="az-Latn-AZ"/>
        </w:rPr>
      </w:pPr>
      <w:r>
        <w:rPr>
          <w:rFonts w:ascii="Arial" w:hAnsi="Arial" w:cs="Arial"/>
          <w:sz w:val="24"/>
          <w:szCs w:val="24"/>
          <w:lang w:val="az-Latn-AZ"/>
        </w:rPr>
        <w:t xml:space="preserve">Arzu edirəm ki, xalqımız bir daha bu sınaqlardan keçməsin! Düşmən bir də torpaqlarımıza göz dikməsin, igidlərimizin qanına susamasın. Buna görə biz güclü olmalıyıq! Dik dayanmalıyıq. Düşmən bizi hər zaman güclü və qüvvətli görməlidir. Vətənimizin, dövlətimizin keşiyində dayanmaq üçün Ali Baş Komandanımızın ətrafında sıx birləşməliyik! </w:t>
      </w:r>
    </w:p>
    <w:p w:rsidR="0027482D" w:rsidRDefault="0027482D" w:rsidP="00482671">
      <w:pPr>
        <w:ind w:firstLine="720"/>
        <w:jc w:val="both"/>
        <w:rPr>
          <w:rFonts w:ascii="Arial" w:hAnsi="Arial" w:cs="Arial"/>
          <w:sz w:val="24"/>
          <w:szCs w:val="24"/>
          <w:lang w:val="az-Latn-AZ"/>
        </w:rPr>
      </w:pPr>
      <w:r>
        <w:rPr>
          <w:rFonts w:ascii="Arial" w:hAnsi="Arial" w:cs="Arial"/>
          <w:sz w:val="24"/>
          <w:szCs w:val="24"/>
          <w:lang w:val="az-Latn-AZ"/>
        </w:rPr>
        <w:t xml:space="preserve">Oktay kimi oğullarımızı da unutmamalıyıq! Yaşadıqca onları yad etməli, körpələrimizə, gələcək nəsillərimizə onlardan danışmalıyıq. Çünki şəhidlər unudulmadıqca sağdırlar, unudulsalar həmişəlik ölərlər. Onları heç vaxt unutmaq olmaz! Bu gün hər birimiz onların qarşısında borcluyuq! </w:t>
      </w:r>
    </w:p>
    <w:p w:rsidR="0027482D" w:rsidRDefault="0027482D" w:rsidP="00482671">
      <w:pPr>
        <w:ind w:firstLine="720"/>
        <w:jc w:val="both"/>
        <w:rPr>
          <w:rFonts w:ascii="Arial" w:hAnsi="Arial" w:cs="Arial"/>
          <w:sz w:val="24"/>
          <w:szCs w:val="24"/>
          <w:lang w:val="az-Latn-AZ"/>
        </w:rPr>
      </w:pPr>
      <w:r>
        <w:rPr>
          <w:rFonts w:ascii="Arial" w:hAnsi="Arial" w:cs="Arial"/>
          <w:sz w:val="24"/>
          <w:szCs w:val="24"/>
          <w:lang w:val="az-Latn-AZ"/>
        </w:rPr>
        <w:t xml:space="preserve">Oktay vaxt vardı tək mənim qəhrəmanım idi! İndi hamımızın qəhrəmanıdır! Onunla, eləcə də digər igid oğullarımızla qürur duyuram! </w:t>
      </w:r>
    </w:p>
    <w:p w:rsidR="00BC6456" w:rsidRDefault="00BC6456" w:rsidP="00482671">
      <w:pPr>
        <w:jc w:val="both"/>
        <w:rPr>
          <w:rFonts w:ascii="Arial" w:hAnsi="Arial" w:cs="Arial"/>
          <w:sz w:val="24"/>
          <w:szCs w:val="24"/>
          <w:lang w:val="az-Latn-AZ"/>
        </w:rPr>
      </w:pPr>
    </w:p>
    <w:p w:rsidR="00BC6456" w:rsidRDefault="00BC6456" w:rsidP="00482671">
      <w:pPr>
        <w:jc w:val="both"/>
        <w:rPr>
          <w:rFonts w:ascii="Arial" w:hAnsi="Arial" w:cs="Arial"/>
          <w:sz w:val="24"/>
          <w:szCs w:val="24"/>
          <w:lang w:val="az-Latn-AZ"/>
        </w:rPr>
      </w:pPr>
    </w:p>
    <w:p w:rsidR="0027482D" w:rsidRDefault="0027482D" w:rsidP="00482671">
      <w:pPr>
        <w:jc w:val="both"/>
        <w:rPr>
          <w:rFonts w:ascii="Arial" w:hAnsi="Arial" w:cs="Arial"/>
          <w:sz w:val="24"/>
          <w:szCs w:val="24"/>
          <w:lang w:val="az-Latn-AZ"/>
        </w:rPr>
      </w:pPr>
    </w:p>
    <w:p w:rsidR="0027482D" w:rsidRDefault="0027482D" w:rsidP="00482671">
      <w:pPr>
        <w:jc w:val="both"/>
        <w:rPr>
          <w:rFonts w:ascii="Arial" w:hAnsi="Arial" w:cs="Arial"/>
          <w:sz w:val="24"/>
          <w:szCs w:val="24"/>
          <w:lang w:val="az-Latn-AZ"/>
        </w:rPr>
      </w:pPr>
    </w:p>
    <w:p w:rsidR="0027482D" w:rsidRDefault="0027482D" w:rsidP="00482671">
      <w:pPr>
        <w:jc w:val="both"/>
        <w:rPr>
          <w:rFonts w:ascii="Arial" w:hAnsi="Arial" w:cs="Arial"/>
          <w:sz w:val="24"/>
          <w:szCs w:val="24"/>
          <w:lang w:val="az-Latn-AZ"/>
        </w:rPr>
      </w:pPr>
    </w:p>
    <w:p w:rsidR="00121642" w:rsidRPr="00BC6456" w:rsidRDefault="00121642" w:rsidP="00482671">
      <w:pPr>
        <w:jc w:val="both"/>
        <w:rPr>
          <w:lang w:val="az-Latn-AZ"/>
        </w:rPr>
      </w:pPr>
    </w:p>
    <w:sectPr w:rsidR="00121642" w:rsidRPr="00BC6456" w:rsidSect="00456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21642"/>
    <w:rsid w:val="000252C4"/>
    <w:rsid w:val="00121642"/>
    <w:rsid w:val="0027482D"/>
    <w:rsid w:val="00281729"/>
    <w:rsid w:val="00456B69"/>
    <w:rsid w:val="00482671"/>
    <w:rsid w:val="00BC6456"/>
    <w:rsid w:val="00C0083D"/>
    <w:rsid w:val="00DC4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2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3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Nərmin Əzimzadə</dc:creator>
  <cp:keywords/>
  <dc:description/>
  <cp:lastModifiedBy>Gender Aytekin</cp:lastModifiedBy>
  <cp:revision>8</cp:revision>
  <dcterms:created xsi:type="dcterms:W3CDTF">2021-04-25T10:58:00Z</dcterms:created>
  <dcterms:modified xsi:type="dcterms:W3CDTF">2021-04-29T05:02:00Z</dcterms:modified>
</cp:coreProperties>
</file>